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599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284"/>
        <w:gridCol w:w="283"/>
        <w:gridCol w:w="281"/>
        <w:gridCol w:w="1735"/>
        <w:gridCol w:w="247"/>
        <w:gridCol w:w="604"/>
        <w:gridCol w:w="388"/>
        <w:gridCol w:w="904"/>
        <w:gridCol w:w="199"/>
        <w:gridCol w:w="31"/>
        <w:gridCol w:w="853"/>
        <w:gridCol w:w="146"/>
        <w:gridCol w:w="236"/>
        <w:gridCol w:w="500"/>
        <w:gridCol w:w="382"/>
        <w:gridCol w:w="469"/>
        <w:gridCol w:w="382"/>
        <w:gridCol w:w="468"/>
        <w:gridCol w:w="382"/>
        <w:gridCol w:w="469"/>
        <w:gridCol w:w="382"/>
        <w:gridCol w:w="326"/>
        <w:gridCol w:w="382"/>
        <w:gridCol w:w="29"/>
        <w:gridCol w:w="581"/>
        <w:gridCol w:w="384"/>
        <w:gridCol w:w="609"/>
        <w:gridCol w:w="351"/>
        <w:gridCol w:w="33"/>
        <w:gridCol w:w="608"/>
        <w:gridCol w:w="319"/>
        <w:gridCol w:w="65"/>
        <w:gridCol w:w="608"/>
        <w:gridCol w:w="262"/>
        <w:gridCol w:w="1087"/>
        <w:gridCol w:w="87"/>
        <w:gridCol w:w="243"/>
      </w:tblGrid>
      <w:tr w:rsidR="00F91DA3" w:rsidRPr="00F91DA3" w:rsidTr="00AE180C">
        <w:trPr>
          <w:gridAfter w:val="2"/>
          <w:wAfter w:w="330" w:type="dxa"/>
          <w:trHeight w:val="300"/>
        </w:trPr>
        <w:tc>
          <w:tcPr>
            <w:tcW w:w="15269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1DA3" w:rsidRPr="00F91DA3" w:rsidRDefault="00F91DA3" w:rsidP="00F91D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91DA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Перечень </w:t>
            </w:r>
          </w:p>
        </w:tc>
      </w:tr>
      <w:tr w:rsidR="00F91DA3" w:rsidRPr="00F91DA3" w:rsidTr="00AE180C">
        <w:trPr>
          <w:gridAfter w:val="2"/>
          <w:wAfter w:w="330" w:type="dxa"/>
          <w:trHeight w:val="300"/>
        </w:trPr>
        <w:tc>
          <w:tcPr>
            <w:tcW w:w="15269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1DA3" w:rsidRPr="00F91DA3" w:rsidRDefault="00F91DA3" w:rsidP="00F91D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91DA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мероприятий подпрограммы I</w:t>
            </w:r>
          </w:p>
        </w:tc>
      </w:tr>
      <w:tr w:rsidR="00F91DA3" w:rsidRPr="00F91DA3" w:rsidTr="00AE180C">
        <w:trPr>
          <w:gridAfter w:val="2"/>
          <w:wAfter w:w="330" w:type="dxa"/>
          <w:trHeight w:val="300"/>
        </w:trPr>
        <w:tc>
          <w:tcPr>
            <w:tcW w:w="15269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1DA3" w:rsidRPr="00F91DA3" w:rsidRDefault="00F91DA3" w:rsidP="00F91D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u w:val="single"/>
                <w:lang w:eastAsia="ru-RU"/>
              </w:rPr>
            </w:pPr>
            <w:r w:rsidRPr="00F91DA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u w:val="single"/>
                <w:lang w:eastAsia="ru-RU"/>
              </w:rPr>
              <w:t>Социальная поддержка граждан</w:t>
            </w:r>
          </w:p>
        </w:tc>
      </w:tr>
      <w:tr w:rsidR="00F91DA3" w:rsidRPr="00F91DA3" w:rsidTr="00AE180C">
        <w:trPr>
          <w:gridAfter w:val="1"/>
          <w:wAfter w:w="243" w:type="dxa"/>
          <w:trHeight w:val="300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1DA3" w:rsidRPr="00F91DA3" w:rsidRDefault="00F91DA3" w:rsidP="00F91D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1DA3" w:rsidRPr="00F91DA3" w:rsidRDefault="00F91DA3" w:rsidP="00F91D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1DA3" w:rsidRPr="00F91DA3" w:rsidRDefault="00F91DA3" w:rsidP="00F91D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1DA3" w:rsidRPr="00F91DA3" w:rsidRDefault="00F91DA3" w:rsidP="00F91D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1DA3" w:rsidRPr="00F91DA3" w:rsidRDefault="00F91DA3" w:rsidP="00F91D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1DA3" w:rsidRPr="00F91DA3" w:rsidRDefault="00F91DA3" w:rsidP="00F91D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1DA3" w:rsidRPr="00F91DA3" w:rsidRDefault="00F91DA3" w:rsidP="00F91D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1DA3" w:rsidRPr="00F91DA3" w:rsidRDefault="00F91DA3" w:rsidP="00F91D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1DA3" w:rsidRPr="00F91DA3" w:rsidRDefault="00F91DA3" w:rsidP="00F91D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1DA3" w:rsidRPr="00F91DA3" w:rsidRDefault="00F91DA3" w:rsidP="00F91D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1DA3" w:rsidRPr="00F91DA3" w:rsidRDefault="00F91DA3" w:rsidP="00F91D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1DA3" w:rsidRPr="00F91DA3" w:rsidRDefault="00F91DA3" w:rsidP="00F91D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1DA3" w:rsidRPr="00F91DA3" w:rsidRDefault="00F91DA3" w:rsidP="00F91D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1DA3" w:rsidRPr="00F91DA3" w:rsidRDefault="00F91DA3" w:rsidP="00F91D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1DA3" w:rsidRPr="00F91DA3" w:rsidRDefault="00F91DA3" w:rsidP="00F91D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E180C" w:rsidRPr="00AE180C" w:rsidTr="00AE180C">
        <w:trPr>
          <w:gridBefore w:val="1"/>
          <w:wBefore w:w="284" w:type="dxa"/>
          <w:trHeight w:val="495"/>
        </w:trPr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9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подпрограммы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2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 (тыс. руб.)</w:t>
            </w:r>
          </w:p>
        </w:tc>
        <w:tc>
          <w:tcPr>
            <w:tcW w:w="7991" w:type="dxa"/>
            <w:gridSpan w:val="2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Ответственный за выполнение мероприятия </w:t>
            </w:r>
          </w:p>
        </w:tc>
      </w:tr>
      <w:tr w:rsidR="00AE180C" w:rsidRPr="00AE180C" w:rsidTr="00AE180C">
        <w:trPr>
          <w:gridBefore w:val="1"/>
          <w:wBefore w:w="284" w:type="dxa"/>
          <w:trHeight w:val="495"/>
        </w:trPr>
        <w:tc>
          <w:tcPr>
            <w:tcW w:w="56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9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42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ind w:right="-3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4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180C" w:rsidRPr="00AE180C" w:rsidTr="00AE180C">
        <w:trPr>
          <w:gridBefore w:val="1"/>
          <w:wBefore w:w="284" w:type="dxa"/>
          <w:trHeight w:val="315"/>
        </w:trPr>
        <w:tc>
          <w:tcPr>
            <w:tcW w:w="56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42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AE180C" w:rsidRPr="00AE180C" w:rsidTr="00AE180C">
        <w:trPr>
          <w:gridBefore w:val="1"/>
          <w:wBefore w:w="284" w:type="dxa"/>
          <w:trHeight w:val="315"/>
        </w:trPr>
        <w:tc>
          <w:tcPr>
            <w:tcW w:w="56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Основное мероприятие 15. Предоставление государственных гарантий муниципальным служащим, поощрение за муниципальную службу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7761,00</w:t>
            </w:r>
          </w:p>
        </w:tc>
        <w:tc>
          <w:tcPr>
            <w:tcW w:w="4142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1500,00</w:t>
            </w:r>
          </w:p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1600,00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1461,00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E180C" w:rsidRPr="00AE180C" w:rsidTr="00AE180C">
        <w:trPr>
          <w:gridBefore w:val="1"/>
          <w:wBefore w:w="284" w:type="dxa"/>
          <w:trHeight w:val="686"/>
        </w:trPr>
        <w:tc>
          <w:tcPr>
            <w:tcW w:w="56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142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E180C" w:rsidRPr="00AE180C" w:rsidTr="00AE180C">
        <w:trPr>
          <w:gridBefore w:val="1"/>
          <w:wBefore w:w="284" w:type="dxa"/>
          <w:trHeight w:val="315"/>
        </w:trPr>
        <w:tc>
          <w:tcPr>
            <w:tcW w:w="56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2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142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E180C" w:rsidRPr="00AE180C" w:rsidTr="00AE180C">
        <w:trPr>
          <w:gridBefore w:val="1"/>
          <w:wBefore w:w="284" w:type="dxa"/>
          <w:trHeight w:val="630"/>
        </w:trPr>
        <w:tc>
          <w:tcPr>
            <w:tcW w:w="56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2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7761,00</w:t>
            </w:r>
          </w:p>
        </w:tc>
        <w:tc>
          <w:tcPr>
            <w:tcW w:w="4142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1500,00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1600,00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1461,00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E180C" w:rsidRPr="00AE180C" w:rsidTr="00AE180C">
        <w:trPr>
          <w:gridBefore w:val="1"/>
          <w:wBefore w:w="284" w:type="dxa"/>
          <w:trHeight w:val="315"/>
        </w:trPr>
        <w:tc>
          <w:tcPr>
            <w:tcW w:w="56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19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15.03. Организация выплаты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7761,00</w:t>
            </w:r>
          </w:p>
        </w:tc>
        <w:tc>
          <w:tcPr>
            <w:tcW w:w="4142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1500,00</w:t>
            </w:r>
          </w:p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1600,00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1461,00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E180C" w:rsidRPr="00AE180C" w:rsidTr="00AE180C">
        <w:trPr>
          <w:gridBefore w:val="1"/>
          <w:wBefore w:w="284" w:type="dxa"/>
          <w:trHeight w:val="630"/>
        </w:trPr>
        <w:tc>
          <w:tcPr>
            <w:tcW w:w="56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2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7761,00</w:t>
            </w:r>
          </w:p>
        </w:tc>
        <w:tc>
          <w:tcPr>
            <w:tcW w:w="4142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1500,00</w:t>
            </w:r>
          </w:p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1600,00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1461,00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E180C" w:rsidRPr="00AE180C" w:rsidTr="00AE180C">
        <w:trPr>
          <w:gridBefore w:val="1"/>
          <w:wBefore w:w="284" w:type="dxa"/>
          <w:trHeight w:val="1005"/>
        </w:trPr>
        <w:tc>
          <w:tcPr>
            <w:tcW w:w="56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2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2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 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E180C" w:rsidRPr="00AE180C" w:rsidTr="00AE180C">
        <w:trPr>
          <w:gridBefore w:val="1"/>
          <w:wBefore w:w="284" w:type="dxa"/>
          <w:trHeight w:val="300"/>
        </w:trPr>
        <w:tc>
          <w:tcPr>
            <w:tcW w:w="56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Численность получателей пенсии за выслугу лет лицам, замещающим муниципальные должности и должности муниципальной службы, в связи с выходом на пенсию, чел.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5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326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994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93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70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AE180C" w:rsidRPr="00AE180C" w:rsidTr="00AE180C">
        <w:trPr>
          <w:gridBefore w:val="1"/>
          <w:wBefore w:w="284" w:type="dxa"/>
          <w:trHeight w:val="315"/>
        </w:trPr>
        <w:tc>
          <w:tcPr>
            <w:tcW w:w="56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5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99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180C" w:rsidRPr="00AE180C" w:rsidTr="00AE180C">
        <w:trPr>
          <w:gridBefore w:val="1"/>
          <w:wBefore w:w="284" w:type="dxa"/>
          <w:trHeight w:val="1080"/>
        </w:trPr>
        <w:tc>
          <w:tcPr>
            <w:tcW w:w="56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26" w:type="dxa"/>
            <w:gridSpan w:val="2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434343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i/>
                <w:iCs/>
                <w:color w:val="434343"/>
                <w:sz w:val="20"/>
                <w:szCs w:val="20"/>
                <w:lang w:eastAsia="ru-RU"/>
              </w:rPr>
              <w:t>Значения рассчитывается индивидуально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180C" w:rsidRPr="00AE180C" w:rsidTr="00AE180C">
        <w:trPr>
          <w:gridBefore w:val="1"/>
          <w:wBefore w:w="284" w:type="dxa"/>
          <w:trHeight w:val="300"/>
        </w:trPr>
        <w:tc>
          <w:tcPr>
            <w:tcW w:w="254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 Итого 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7761,00</w:t>
            </w:r>
          </w:p>
        </w:tc>
        <w:tc>
          <w:tcPr>
            <w:tcW w:w="440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1500,00 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1600,00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1600,00 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1600,00 </w:t>
            </w:r>
          </w:p>
        </w:tc>
        <w:tc>
          <w:tcPr>
            <w:tcW w:w="9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1600,00 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E180C" w:rsidRPr="00AE180C" w:rsidTr="00AE180C">
        <w:trPr>
          <w:gridBefore w:val="1"/>
          <w:wBefore w:w="284" w:type="dxa"/>
          <w:trHeight w:val="450"/>
        </w:trPr>
        <w:tc>
          <w:tcPr>
            <w:tcW w:w="2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440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9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80C" w:rsidRPr="00AE180C" w:rsidTr="00AE180C">
        <w:trPr>
          <w:gridBefore w:val="1"/>
          <w:wBefore w:w="284" w:type="dxa"/>
          <w:trHeight w:val="675"/>
        </w:trPr>
        <w:tc>
          <w:tcPr>
            <w:tcW w:w="2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7761,00</w:t>
            </w:r>
          </w:p>
        </w:tc>
        <w:tc>
          <w:tcPr>
            <w:tcW w:w="440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1500,00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1600,00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1600,00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1600,00 </w:t>
            </w:r>
          </w:p>
        </w:tc>
        <w:tc>
          <w:tcPr>
            <w:tcW w:w="9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1461,00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180C" w:rsidRPr="00AE180C" w:rsidTr="00AE180C">
        <w:trPr>
          <w:gridBefore w:val="1"/>
          <w:wBefore w:w="284" w:type="dxa"/>
          <w:trHeight w:val="675"/>
        </w:trPr>
        <w:tc>
          <w:tcPr>
            <w:tcW w:w="2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440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9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80C" w:rsidRPr="00AE180C" w:rsidRDefault="00AE180C" w:rsidP="00AE1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8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80C" w:rsidRPr="00AE180C" w:rsidRDefault="00AE180C" w:rsidP="00AE18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BD6C89" w:rsidRPr="00F91DA3" w:rsidRDefault="00BD6C89" w:rsidP="00F91DA3">
      <w:bookmarkStart w:id="0" w:name="_GoBack"/>
      <w:bookmarkEnd w:id="0"/>
    </w:p>
    <w:sectPr w:rsidR="00BD6C89" w:rsidRPr="00F91DA3" w:rsidSect="00F91D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8DB"/>
    <w:rsid w:val="001168DB"/>
    <w:rsid w:val="00643FC1"/>
    <w:rsid w:val="00AE180C"/>
    <w:rsid w:val="00BD6C89"/>
    <w:rsid w:val="00E17F6B"/>
    <w:rsid w:val="00F9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5AEAC2-0BB7-4055-8E37-EC25E72F9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2022-12-14T09:53:00Z</dcterms:created>
  <dcterms:modified xsi:type="dcterms:W3CDTF">2023-12-08T08:34:00Z</dcterms:modified>
</cp:coreProperties>
</file>